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E7AC" w14:textId="07EF843B" w:rsidR="00CC77C9" w:rsidRPr="00030466" w:rsidRDefault="00CC77C9" w:rsidP="00CC77C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AA1AB2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ENERO</w:t>
      </w:r>
    </w:p>
    <w:p w14:paraId="46CB77B1" w14:textId="77777777" w:rsidR="00CC77C9" w:rsidRPr="00030466" w:rsidRDefault="00CC77C9" w:rsidP="00CC77C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CC77C9" w:rsidRPr="00030466" w14:paraId="05C96AE3" w14:textId="77777777" w:rsidTr="002E26AB">
        <w:tc>
          <w:tcPr>
            <w:tcW w:w="1417" w:type="dxa"/>
            <w:shd w:val="clear" w:color="auto" w:fill="B4C6E7" w:themeFill="accent1" w:themeFillTint="66"/>
            <w:vAlign w:val="center"/>
          </w:tcPr>
          <w:p w14:paraId="06BBA2B6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75DD8B0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64EB719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4D307C8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EDE6B5C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CC77C9" w:rsidRPr="00030466" w14:paraId="640FC9E4" w14:textId="77777777" w:rsidTr="002E26AB">
        <w:tc>
          <w:tcPr>
            <w:tcW w:w="1417" w:type="dxa"/>
            <w:vAlign w:val="center"/>
          </w:tcPr>
          <w:p w14:paraId="1B163E5D" w14:textId="77777777" w:rsidR="00CC77C9" w:rsidRPr="005853E3" w:rsidRDefault="00CC77C9" w:rsidP="002E26AB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3A03CD4" wp14:editId="454A63E3">
                  <wp:extent cx="554990" cy="539750"/>
                  <wp:effectExtent l="0" t="0" r="0" b="0"/>
                  <wp:docPr id="1643802195" name="Imagen 164380219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633C98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D185FA5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272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283</w:t>
            </w:r>
          </w:p>
        </w:tc>
        <w:tc>
          <w:tcPr>
            <w:tcW w:w="2268" w:type="dxa"/>
            <w:vAlign w:val="center"/>
          </w:tcPr>
          <w:p w14:paraId="0B1A2146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Me reconozco a través de mi familia.</w:t>
            </w:r>
          </w:p>
        </w:tc>
        <w:tc>
          <w:tcPr>
            <w:tcW w:w="6446" w:type="dxa"/>
            <w:vAlign w:val="center"/>
          </w:tcPr>
          <w:p w14:paraId="047B363A" w14:textId="77777777" w:rsidR="00CC77C9" w:rsidRPr="00152FBC" w:rsidRDefault="00CC77C9" w:rsidP="002E26AB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proofErr w:type="gramStart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Reconocer</w:t>
            </w:r>
            <w:proofErr w:type="gramEnd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 que la convivencia en familia es diversa, crear una historieta con sus compañeros y compañeras. Estas actividades les permitirán desarrollar su sentido de pertenencia y afecto para una sana convivencia.</w:t>
            </w:r>
          </w:p>
        </w:tc>
        <w:tc>
          <w:tcPr>
            <w:tcW w:w="2268" w:type="dxa"/>
            <w:vAlign w:val="center"/>
          </w:tcPr>
          <w:p w14:paraId="05DC009A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1E6D142" wp14:editId="1EF6A9FE">
                  <wp:extent cx="351462" cy="360000"/>
                  <wp:effectExtent l="0" t="0" r="0" b="2540"/>
                  <wp:docPr id="538211738" name="Imagen 538211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E44704" wp14:editId="0B856B2D">
                  <wp:extent cx="360292" cy="360000"/>
                  <wp:effectExtent l="0" t="0" r="1905" b="2540"/>
                  <wp:docPr id="87929561" name="Imagen 8792956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29561" name="Imagen 8792956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6D679B" wp14:editId="382C5903">
                  <wp:extent cx="362905" cy="360000"/>
                  <wp:effectExtent l="0" t="0" r="0" b="2540"/>
                  <wp:docPr id="17479965" name="Imagen 1747996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965" name="Imagen 1747996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5F884E" wp14:editId="23FCE55D">
                  <wp:extent cx="487791" cy="360000"/>
                  <wp:effectExtent l="0" t="0" r="7620" b="2540"/>
                  <wp:docPr id="1973133224" name="Imagen 197313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7C9" w:rsidRPr="00030466" w14:paraId="1CCB27BB" w14:textId="77777777" w:rsidTr="002E26AB">
        <w:tc>
          <w:tcPr>
            <w:tcW w:w="1417" w:type="dxa"/>
            <w:vAlign w:val="center"/>
          </w:tcPr>
          <w:p w14:paraId="4CC127A3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7F7F023" wp14:editId="3DC42FE7">
                  <wp:extent cx="550436" cy="540000"/>
                  <wp:effectExtent l="0" t="0" r="2540" b="0"/>
                  <wp:docPr id="2104236424" name="Imagen 2104236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1A8310" w14:textId="77777777" w:rsidR="00CC77C9" w:rsidRPr="00970069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006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922D766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006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76</w:t>
            </w:r>
            <w:r w:rsidRPr="0097006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14:paraId="48AE550C" w14:textId="77777777" w:rsidR="00CC77C9" w:rsidRDefault="00CC77C9" w:rsidP="002E26AB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970069">
              <w:rPr>
                <w:rFonts w:ascii="Tahoma" w:hAnsi="Tahoma" w:cs="Tahoma"/>
                <w:kern w:val="0"/>
                <w:sz w:val="24"/>
                <w:szCs w:val="24"/>
              </w:rPr>
              <w:t>Los sabores y saberes que rodean al maíz.</w:t>
            </w:r>
          </w:p>
        </w:tc>
        <w:tc>
          <w:tcPr>
            <w:tcW w:w="6446" w:type="dxa"/>
            <w:vAlign w:val="center"/>
          </w:tcPr>
          <w:p w14:paraId="630183E6" w14:textId="77777777" w:rsidR="00CC77C9" w:rsidRPr="00152FBC" w:rsidRDefault="00CC77C9" w:rsidP="002E26AB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70069">
              <w:rPr>
                <w:rFonts w:ascii="Tahoma" w:hAnsi="Tahoma" w:cs="Tahoma"/>
                <w:kern w:val="0"/>
                <w:sz w:val="24"/>
                <w:szCs w:val="24"/>
              </w:rPr>
              <w:t>Reconocer el valor del maíz para la alimentación y la sociedad, así como aspectos relacionados con éste en cuanto a su cultivo y la diversidad gastronómica que deriva de él. Para ello, elaborar un tríptico ilustrado donde expliquen algunos de sus beneficios.</w:t>
            </w:r>
          </w:p>
        </w:tc>
        <w:tc>
          <w:tcPr>
            <w:tcW w:w="2268" w:type="dxa"/>
            <w:vAlign w:val="center"/>
          </w:tcPr>
          <w:p w14:paraId="4C2E06E4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A6E8BCF" wp14:editId="6DF64456">
                  <wp:extent cx="361950" cy="361950"/>
                  <wp:effectExtent l="0" t="0" r="0" b="0"/>
                  <wp:docPr id="2009622273" name="Imagen 2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622273" name="Imagen 20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BA883AA" wp14:editId="52BA390D">
                  <wp:extent cx="361950" cy="361950"/>
                  <wp:effectExtent l="0" t="0" r="0" b="0"/>
                  <wp:docPr id="671148684" name="Imagen 1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48684" name="Imagen 19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4764C1F" wp14:editId="4952F530">
                  <wp:extent cx="361950" cy="361950"/>
                  <wp:effectExtent l="0" t="0" r="0" b="0"/>
                  <wp:docPr id="1641740763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E95078F" wp14:editId="064FB99E">
                  <wp:extent cx="485775" cy="361950"/>
                  <wp:effectExtent l="0" t="0" r="9525" b="0"/>
                  <wp:docPr id="2133788140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7C9" w:rsidRPr="00030466" w14:paraId="54CD7BA9" w14:textId="77777777" w:rsidTr="002E26AB">
        <w:tc>
          <w:tcPr>
            <w:tcW w:w="1417" w:type="dxa"/>
            <w:vAlign w:val="center"/>
          </w:tcPr>
          <w:p w14:paraId="38BFEEAD" w14:textId="77777777" w:rsidR="00CC77C9" w:rsidRPr="005853E3" w:rsidRDefault="00CC77C9" w:rsidP="002E26AB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908C82" wp14:editId="336B3437">
                  <wp:extent cx="558881" cy="540000"/>
                  <wp:effectExtent l="0" t="0" r="0" b="0"/>
                  <wp:docPr id="2033786898" name="Imagen 20337868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34301A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B261357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212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223</w:t>
            </w:r>
          </w:p>
        </w:tc>
        <w:tc>
          <w:tcPr>
            <w:tcW w:w="2268" w:type="dxa"/>
            <w:vAlign w:val="center"/>
          </w:tcPr>
          <w:p w14:paraId="4EC0A56E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Un presente y futuro sin discriminación.</w:t>
            </w:r>
          </w:p>
        </w:tc>
        <w:tc>
          <w:tcPr>
            <w:tcW w:w="6446" w:type="dxa"/>
            <w:vAlign w:val="center"/>
          </w:tcPr>
          <w:p w14:paraId="4F9748F9" w14:textId="77777777" w:rsidR="00CC77C9" w:rsidRPr="00152FBC" w:rsidRDefault="00CC77C9" w:rsidP="002E26AB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Analizar acciones de discriminación del pasado y del presente. Junto con su comunidad escolar, emprender acciones para difundir información que ayude a la prevención de situaciones que vulneren los derechos humanos fundamentales.</w:t>
            </w:r>
          </w:p>
        </w:tc>
        <w:tc>
          <w:tcPr>
            <w:tcW w:w="2268" w:type="dxa"/>
            <w:vAlign w:val="center"/>
          </w:tcPr>
          <w:p w14:paraId="79D75464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2BEE56B" wp14:editId="6073FFA1">
                  <wp:extent cx="351462" cy="360000"/>
                  <wp:effectExtent l="0" t="0" r="0" b="2540"/>
                  <wp:docPr id="1220909386" name="Imagen 1220909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D22A172" wp14:editId="14988A14">
                  <wp:extent cx="360292" cy="360000"/>
                  <wp:effectExtent l="0" t="0" r="1905" b="2540"/>
                  <wp:docPr id="73788525" name="Imagen 737885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8525" name="Imagen 7378852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AF5D7D0" wp14:editId="04652966">
                  <wp:extent cx="360193" cy="360000"/>
                  <wp:effectExtent l="0" t="0" r="1905" b="2540"/>
                  <wp:docPr id="1084976444" name="Imagen 1084976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7C9" w:rsidRPr="00030466" w14:paraId="2CA728BE" w14:textId="77777777" w:rsidTr="002E26AB">
        <w:tc>
          <w:tcPr>
            <w:tcW w:w="1417" w:type="dxa"/>
            <w:vAlign w:val="center"/>
          </w:tcPr>
          <w:p w14:paraId="6A0DDBA2" w14:textId="77777777" w:rsidR="00CC77C9" w:rsidRPr="005853E3" w:rsidRDefault="00CC77C9" w:rsidP="002E26AB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7F1D192" wp14:editId="5301ABA0">
                  <wp:extent cx="555319" cy="540000"/>
                  <wp:effectExtent l="0" t="0" r="0" b="0"/>
                  <wp:docPr id="1677902183" name="Imagen 167790218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AFBC81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0DF74DB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130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143</w:t>
            </w:r>
          </w:p>
        </w:tc>
        <w:tc>
          <w:tcPr>
            <w:tcW w:w="2268" w:type="dxa"/>
            <w:vAlign w:val="center"/>
          </w:tcPr>
          <w:p w14:paraId="7792E726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Nuestro jardín para conservar a los polinizadores.</w:t>
            </w:r>
          </w:p>
        </w:tc>
        <w:tc>
          <w:tcPr>
            <w:tcW w:w="6446" w:type="dxa"/>
            <w:vAlign w:val="center"/>
          </w:tcPr>
          <w:p w14:paraId="59BA84BB" w14:textId="77777777" w:rsidR="00CC77C9" w:rsidRPr="00152FBC" w:rsidRDefault="00CC77C9" w:rsidP="002E26AB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los ecosistemas que hay en su comunidad y en el país, así como las plantas y los animales que los habitan. Reflexionar sobre qué plantas y animales son escasos y diseñar un jardín de polinizadores para preservar la diversidad biológica en su comunidad.</w:t>
            </w:r>
          </w:p>
        </w:tc>
        <w:tc>
          <w:tcPr>
            <w:tcW w:w="2268" w:type="dxa"/>
            <w:vAlign w:val="center"/>
          </w:tcPr>
          <w:p w14:paraId="6382D160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221EDF3" wp14:editId="6AB22811">
                  <wp:extent cx="361950" cy="361950"/>
                  <wp:effectExtent l="0" t="0" r="0" b="0"/>
                  <wp:docPr id="487948766" name="Imagen 4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48766" name="Imagen 4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FB7F522" wp14:editId="74AAACF5">
                  <wp:extent cx="361950" cy="361950"/>
                  <wp:effectExtent l="0" t="0" r="0" b="0"/>
                  <wp:docPr id="1312490380" name="Imagen 4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490380" name="Imagen 4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08725EC" wp14:editId="6BC6C15F">
                  <wp:extent cx="361950" cy="361950"/>
                  <wp:effectExtent l="0" t="0" r="0" b="0"/>
                  <wp:docPr id="2139985374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2F55644" wp14:editId="4E2ECE3C">
                  <wp:extent cx="314325" cy="361950"/>
                  <wp:effectExtent l="0" t="0" r="9525" b="0"/>
                  <wp:docPr id="625566646" name="Imagen 43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66646" name="Imagen 43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0" t="5823" r="9314" b="2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7C9" w:rsidRPr="00030466" w14:paraId="743A4A6A" w14:textId="77777777" w:rsidTr="002E26AB">
        <w:tc>
          <w:tcPr>
            <w:tcW w:w="1417" w:type="dxa"/>
            <w:shd w:val="clear" w:color="auto" w:fill="auto"/>
            <w:vAlign w:val="center"/>
          </w:tcPr>
          <w:p w14:paraId="23D2C4D6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D98F175" wp14:editId="2F73F4BD">
                  <wp:extent cx="550436" cy="540000"/>
                  <wp:effectExtent l="0" t="0" r="2540" b="0"/>
                  <wp:docPr id="1098210456" name="Imagen 109821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D607FA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8FCF18B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114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CB0E4E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Mi cuerpo habla.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1AF091A4" w14:textId="77777777" w:rsidR="00CC77C9" w:rsidRPr="00030466" w:rsidRDefault="00CC77C9" w:rsidP="002E26A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Reflexionar sobre las características de los textos dramáticos para aplicarlas en su propia oralidad y redacción, con la finalidad de practicar nuevas formas de expresión al leer y escribir para ellos y para los demás.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10091D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E80CB55" wp14:editId="7E053918">
                  <wp:extent cx="357231" cy="360000"/>
                  <wp:effectExtent l="0" t="0" r="5080" b="2540"/>
                  <wp:docPr id="2037386033" name="Imagen 20373860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34852" name="Imagen 338834852" descr="Icono&#10;&#10;Descripción generada automáticamente"/>
                          <pic:cNvPicPr/>
                        </pic:nvPicPr>
                        <pic:blipFill rotWithShape="1">
                          <a:blip r:embed="rId1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96C36EB" wp14:editId="3783B01C">
                  <wp:extent cx="487791" cy="360000"/>
                  <wp:effectExtent l="0" t="0" r="7620" b="2540"/>
                  <wp:docPr id="1591594665" name="Imagen 1591594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207FABD" wp14:editId="172AF2F7">
                  <wp:extent cx="312515" cy="360000"/>
                  <wp:effectExtent l="0" t="0" r="0" b="2540"/>
                  <wp:docPr id="1839716095" name="Imagen 183971609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71128" name="Imagen 386871128" descr="Un dibujo de un perro&#10;&#10;Descripción generada automáticamente"/>
                          <pic:cNvPicPr/>
                        </pic:nvPicPr>
                        <pic:blipFill rotWithShape="1">
                          <a:blip r:embed="rId1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7C9" w:rsidRPr="00030466" w14:paraId="04D25F42" w14:textId="77777777" w:rsidTr="002E26AB">
        <w:tc>
          <w:tcPr>
            <w:tcW w:w="1417" w:type="dxa"/>
            <w:vAlign w:val="center"/>
          </w:tcPr>
          <w:p w14:paraId="7B45BD24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B79A16" wp14:editId="4F9F2C36">
                  <wp:extent cx="554990" cy="539750"/>
                  <wp:effectExtent l="0" t="0" r="0" b="0"/>
                  <wp:docPr id="217741367" name="Imagen 21774136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75F900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1DE56A1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276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289</w:t>
            </w:r>
          </w:p>
        </w:tc>
        <w:tc>
          <w:tcPr>
            <w:tcW w:w="2268" w:type="dxa"/>
            <w:vAlign w:val="center"/>
          </w:tcPr>
          <w:p w14:paraId="79AE5253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Coordinando ando.</w:t>
            </w:r>
          </w:p>
        </w:tc>
        <w:tc>
          <w:tcPr>
            <w:tcW w:w="6446" w:type="dxa"/>
            <w:vAlign w:val="center"/>
          </w:tcPr>
          <w:p w14:paraId="2F993376" w14:textId="77777777" w:rsidR="00CC77C9" w:rsidRPr="00030466" w:rsidRDefault="00CC77C9" w:rsidP="002E26A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Reconocer y valorar sus capacidades y desempeño al practicar juegos colectivos e individuales y organizar con sus compañeros un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C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ircuito de juegos donde pongan en práctica sus habilidades y destrezas motrices.</w:t>
            </w:r>
          </w:p>
        </w:tc>
        <w:tc>
          <w:tcPr>
            <w:tcW w:w="2268" w:type="dxa"/>
            <w:vAlign w:val="center"/>
          </w:tcPr>
          <w:p w14:paraId="235812B5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86FF4E0" wp14:editId="6A12065F">
                  <wp:extent cx="351462" cy="360000"/>
                  <wp:effectExtent l="0" t="0" r="0" b="2540"/>
                  <wp:docPr id="1513079612" name="Imagen 1513079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08B51E9" wp14:editId="0BD24AF6">
                  <wp:extent cx="357231" cy="360000"/>
                  <wp:effectExtent l="0" t="0" r="5080" b="2540"/>
                  <wp:docPr id="1366798276" name="Imagen 136679827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798276" name="Imagen 1366798276" descr="Icono&#10;&#10;Descripción generada automáticamente"/>
                          <pic:cNvPicPr/>
                        </pic:nvPicPr>
                        <pic:blipFill rotWithShape="1">
                          <a:blip r:embed="rId1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9287C0" wp14:editId="196E9610">
                  <wp:extent cx="362905" cy="360000"/>
                  <wp:effectExtent l="0" t="0" r="0" b="2540"/>
                  <wp:docPr id="1902443155" name="Imagen 19024431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443155" name="Imagen 190244315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7F97F6" wp14:editId="33F5A264">
                  <wp:extent cx="360193" cy="360000"/>
                  <wp:effectExtent l="0" t="0" r="1905" b="2540"/>
                  <wp:docPr id="1938733108" name="Imagen 1938733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7C9" w:rsidRPr="00030466" w14:paraId="251E452C" w14:textId="77777777" w:rsidTr="002E26AB">
        <w:tc>
          <w:tcPr>
            <w:tcW w:w="1417" w:type="dxa"/>
            <w:vAlign w:val="center"/>
          </w:tcPr>
          <w:p w14:paraId="159D0E9E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163B0FD" wp14:editId="1889D1E0">
                  <wp:extent cx="558881" cy="540000"/>
                  <wp:effectExtent l="0" t="0" r="0" b="0"/>
                  <wp:docPr id="1684598539" name="Imagen 16845985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467A3F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BCC9B3A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Pági</w:t>
            </w:r>
            <w:r>
              <w:rPr>
                <w:rFonts w:ascii="Tahoma" w:hAnsi="Tahoma" w:cs="Tahoma"/>
                <w:sz w:val="24"/>
                <w:szCs w:val="24"/>
              </w:rPr>
              <w:t>nas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240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251</w:t>
            </w:r>
          </w:p>
        </w:tc>
        <w:tc>
          <w:tcPr>
            <w:tcW w:w="2268" w:type="dxa"/>
            <w:vAlign w:val="center"/>
          </w:tcPr>
          <w:p w14:paraId="336BDFD4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Maíz, el sabor de México.</w:t>
            </w:r>
          </w:p>
        </w:tc>
        <w:tc>
          <w:tcPr>
            <w:tcW w:w="6446" w:type="dxa"/>
            <w:vAlign w:val="center"/>
          </w:tcPr>
          <w:p w14:paraId="4C76A719" w14:textId="77777777" w:rsidR="00CC77C9" w:rsidRPr="00030466" w:rsidRDefault="00CC77C9" w:rsidP="002E26A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Reflexionar sobre la importancia que tiene el maíz para los pueblos originarios y las comunidades actuales. Asimismo, entender por qué se está en pie de lucha para proteger y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lastRenderedPageBreak/>
              <w:t>fomentar el cultivo de maíz nativo. Valorar sus beneficios nutricionales y su aporte culinario. Culminar con una muestra gastronómica.</w:t>
            </w:r>
          </w:p>
        </w:tc>
        <w:tc>
          <w:tcPr>
            <w:tcW w:w="2268" w:type="dxa"/>
            <w:vAlign w:val="center"/>
          </w:tcPr>
          <w:p w14:paraId="7EF5572D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7A452A81" wp14:editId="4A7C968A">
                  <wp:extent cx="361950" cy="361950"/>
                  <wp:effectExtent l="0" t="0" r="0" b="0"/>
                  <wp:docPr id="527091137" name="Imagen 1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91137" name="Imagen 10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8A819C1" wp14:editId="07A13304">
                  <wp:extent cx="361950" cy="361950"/>
                  <wp:effectExtent l="0" t="0" r="0" b="0"/>
                  <wp:docPr id="1604146844" name="Imagen 10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146844" name="Imagen 103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88E4583" wp14:editId="650D96FE">
                  <wp:extent cx="361950" cy="361950"/>
                  <wp:effectExtent l="0" t="0" r="0" b="0"/>
                  <wp:docPr id="1448201553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7C9" w:rsidRPr="00030466" w14:paraId="58FD0E0B" w14:textId="77777777" w:rsidTr="002E26AB">
        <w:tc>
          <w:tcPr>
            <w:tcW w:w="1417" w:type="dxa"/>
            <w:vAlign w:val="center"/>
          </w:tcPr>
          <w:p w14:paraId="15506B26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667766" wp14:editId="56FF57D3">
                  <wp:extent cx="554990" cy="539750"/>
                  <wp:effectExtent l="0" t="0" r="0" b="0"/>
                  <wp:docPr id="658456960" name="Imagen 6584569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2B5331" w14:textId="77777777" w:rsidR="00CC77C9" w:rsidRPr="00152FBC" w:rsidRDefault="00CC77C9" w:rsidP="002E26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E235618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322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331</w:t>
            </w:r>
          </w:p>
        </w:tc>
        <w:tc>
          <w:tcPr>
            <w:tcW w:w="2268" w:type="dxa"/>
            <w:vAlign w:val="center"/>
          </w:tcPr>
          <w:p w14:paraId="4CAAA1A6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08 -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Tianguis lúdico.</w:t>
            </w:r>
          </w:p>
        </w:tc>
        <w:tc>
          <w:tcPr>
            <w:tcW w:w="6446" w:type="dxa"/>
            <w:vAlign w:val="center"/>
          </w:tcPr>
          <w:p w14:paraId="4908295B" w14:textId="77777777" w:rsidR="00CC77C9" w:rsidRPr="00030466" w:rsidRDefault="00CC77C9" w:rsidP="002E26A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proofErr w:type="gramStart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Reconocer</w:t>
            </w:r>
            <w:proofErr w:type="gramEnd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 que los juegos de mesa y de patio tradicionales requieren de estrategias creativas. Organizar un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T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ianguis lúdico para valorar la práctica cotidiana de estos juegos.</w:t>
            </w:r>
          </w:p>
        </w:tc>
        <w:tc>
          <w:tcPr>
            <w:tcW w:w="2268" w:type="dxa"/>
            <w:vAlign w:val="center"/>
          </w:tcPr>
          <w:p w14:paraId="59276FE8" w14:textId="77777777" w:rsidR="00CC77C9" w:rsidRPr="00030466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D91657" wp14:editId="4F3AD588">
                  <wp:extent cx="360292" cy="360000"/>
                  <wp:effectExtent l="0" t="0" r="1905" b="2540"/>
                  <wp:docPr id="278562936" name="Imagen 2785629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62936" name="Imagen 27856293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F1E98A7" wp14:editId="73D2F4C3">
                  <wp:extent cx="487791" cy="360000"/>
                  <wp:effectExtent l="0" t="0" r="7620" b="2540"/>
                  <wp:docPr id="255840658" name="Imagen 255840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F04E295" wp14:editId="7975772B">
                  <wp:extent cx="312515" cy="360000"/>
                  <wp:effectExtent l="0" t="0" r="0" b="2540"/>
                  <wp:docPr id="2027089180" name="Imagen 202708918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089180" name="Imagen 2027089180" descr="Un dibujo de un perro&#10;&#10;Descripción generada automáticamente"/>
                          <pic:cNvPicPr/>
                        </pic:nvPicPr>
                        <pic:blipFill rotWithShape="1">
                          <a:blip r:embed="rId1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09203" w14:textId="77777777" w:rsidR="00CC77C9" w:rsidRPr="00030466" w:rsidRDefault="00CC77C9" w:rsidP="00CC77C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9BE6B03" w14:textId="77777777" w:rsidR="00CC77C9" w:rsidRPr="001011E1" w:rsidRDefault="00CC77C9" w:rsidP="00CC77C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591C178C" w14:textId="77777777" w:rsidR="00CC77C9" w:rsidRPr="001011E1" w:rsidRDefault="00CC77C9" w:rsidP="00CC77C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CC77C9" w:rsidRPr="001011E1" w14:paraId="7220D018" w14:textId="77777777" w:rsidTr="002E26AB">
        <w:tc>
          <w:tcPr>
            <w:tcW w:w="2972" w:type="dxa"/>
            <w:shd w:val="clear" w:color="auto" w:fill="B4C6E7" w:themeFill="accent1" w:themeFillTint="66"/>
            <w:vAlign w:val="center"/>
          </w:tcPr>
          <w:p w14:paraId="25C03E50" w14:textId="77777777" w:rsidR="00CC77C9" w:rsidRPr="001011E1" w:rsidRDefault="00CC77C9" w:rsidP="002E26A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5B233E7B" w14:textId="77777777" w:rsidR="00CC77C9" w:rsidRPr="001011E1" w:rsidRDefault="00CC77C9" w:rsidP="002E26A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CC77C9" w:rsidRPr="001011E1" w14:paraId="77E1686B" w14:textId="77777777" w:rsidTr="002E26AB">
        <w:tc>
          <w:tcPr>
            <w:tcW w:w="2972" w:type="dxa"/>
            <w:vAlign w:val="center"/>
          </w:tcPr>
          <w:p w14:paraId="6FDC19A2" w14:textId="77777777" w:rsidR="00CC77C9" w:rsidRPr="001011E1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69D051DD" w14:textId="77777777" w:rsidR="00CC77C9" w:rsidRPr="001011E1" w:rsidRDefault="00CC77C9" w:rsidP="002E26A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Lee, escribe y ordena números decimales hasta diezmilésimos en notación decimal y letra, y los interpreta en diferentes contextos.</w:t>
            </w:r>
          </w:p>
        </w:tc>
      </w:tr>
      <w:tr w:rsidR="00CC77C9" w:rsidRPr="001011E1" w14:paraId="2F18BDE4" w14:textId="77777777" w:rsidTr="002E26AB">
        <w:tc>
          <w:tcPr>
            <w:tcW w:w="2972" w:type="dxa"/>
            <w:vAlign w:val="center"/>
          </w:tcPr>
          <w:p w14:paraId="1D6FC89C" w14:textId="77777777" w:rsidR="00CC77C9" w:rsidRPr="001011E1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Suma y resta, su relación como operaciones inversas</w:t>
            </w:r>
          </w:p>
        </w:tc>
        <w:tc>
          <w:tcPr>
            <w:tcW w:w="11156" w:type="dxa"/>
            <w:vAlign w:val="center"/>
          </w:tcPr>
          <w:p w14:paraId="646FC656" w14:textId="77777777" w:rsidR="00CC77C9" w:rsidRPr="001011E1" w:rsidRDefault="00CC77C9" w:rsidP="002E26A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Utiliza, explica y comprueba sus estrategias para calcular mentalmente sumas y restas de dos números múltiplos de 100 y dos fracciones cuyos denominadores son múltiplos.</w:t>
            </w:r>
          </w:p>
        </w:tc>
      </w:tr>
      <w:tr w:rsidR="00CC77C9" w:rsidRPr="001011E1" w14:paraId="41729DE8" w14:textId="77777777" w:rsidTr="002E26AB">
        <w:tc>
          <w:tcPr>
            <w:tcW w:w="2972" w:type="dxa"/>
            <w:vAlign w:val="center"/>
          </w:tcPr>
          <w:p w14:paraId="633995D7" w14:textId="77777777" w:rsidR="00CC77C9" w:rsidRPr="001011E1" w:rsidRDefault="00CC77C9" w:rsidP="002E26AB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Multiplicación y división, su relación como operaciones inversas</w:t>
            </w:r>
          </w:p>
        </w:tc>
        <w:tc>
          <w:tcPr>
            <w:tcW w:w="11156" w:type="dxa"/>
            <w:vAlign w:val="center"/>
          </w:tcPr>
          <w:p w14:paraId="333633EB" w14:textId="77777777" w:rsidR="00CC77C9" w:rsidRPr="001011E1" w:rsidRDefault="00CC77C9" w:rsidP="002E26A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Resuelve situaciones problemáticas vinculadas a diferentes contextos que implican multiplicar números fraccionarios y números decimales, con un número natural como multiplicador.</w:t>
            </w:r>
          </w:p>
        </w:tc>
      </w:tr>
    </w:tbl>
    <w:p w14:paraId="65209775" w14:textId="77777777" w:rsidR="00CC77C9" w:rsidRPr="001011E1" w:rsidRDefault="00CC77C9" w:rsidP="00CC77C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E5F5CF7" w14:textId="77777777" w:rsidR="00CC77C9" w:rsidRDefault="00CC77C9" w:rsidP="00CC77C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B7E3411" w14:textId="77777777" w:rsidR="00CC77C9" w:rsidRDefault="00CC77C9" w:rsidP="00CC77C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03648F7" w14:textId="77777777" w:rsidR="00A07993" w:rsidRPr="00CC77C9" w:rsidRDefault="00A07993" w:rsidP="00CC77C9"/>
    <w:sectPr w:rsidR="00A07993" w:rsidRPr="00CC77C9" w:rsidSect="006D1B6C">
      <w:headerReference w:type="default" r:id="rId19"/>
      <w:footerReference w:type="default" r:id="rId20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E2A44" w14:textId="77777777" w:rsidR="002728DE" w:rsidRDefault="002728DE" w:rsidP="00266B77">
      <w:pPr>
        <w:spacing w:after="0" w:line="240" w:lineRule="auto"/>
      </w:pPr>
      <w:r>
        <w:separator/>
      </w:r>
    </w:p>
  </w:endnote>
  <w:endnote w:type="continuationSeparator" w:id="0">
    <w:p w14:paraId="6122D052" w14:textId="77777777" w:rsidR="002728DE" w:rsidRDefault="002728DE" w:rsidP="00266B77">
      <w:pPr>
        <w:spacing w:after="0" w:line="240" w:lineRule="auto"/>
      </w:pPr>
      <w:r>
        <w:continuationSeparator/>
      </w:r>
    </w:p>
  </w:endnote>
  <w:endnote w:type="continuationNotice" w:id="1">
    <w:p w14:paraId="5A6BAA79" w14:textId="77777777" w:rsidR="002728DE" w:rsidRDefault="00272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2BEA" w14:textId="77777777" w:rsidR="002728DE" w:rsidRDefault="002728DE" w:rsidP="00266B77">
      <w:pPr>
        <w:spacing w:after="0" w:line="240" w:lineRule="auto"/>
      </w:pPr>
      <w:r>
        <w:separator/>
      </w:r>
    </w:p>
  </w:footnote>
  <w:footnote w:type="continuationSeparator" w:id="0">
    <w:p w14:paraId="0ECD0070" w14:textId="77777777" w:rsidR="002728DE" w:rsidRDefault="002728DE" w:rsidP="00266B77">
      <w:pPr>
        <w:spacing w:after="0" w:line="240" w:lineRule="auto"/>
      </w:pPr>
      <w:r>
        <w:continuationSeparator/>
      </w:r>
    </w:p>
  </w:footnote>
  <w:footnote w:type="continuationNotice" w:id="1">
    <w:p w14:paraId="4E8D8721" w14:textId="77777777" w:rsidR="002728DE" w:rsidRDefault="002728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C41870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2C1D7D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C41870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2C1D7D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28A"/>
    <w:rsid w:val="00014FA0"/>
    <w:rsid w:val="00015A99"/>
    <w:rsid w:val="00016C24"/>
    <w:rsid w:val="00030466"/>
    <w:rsid w:val="0003237E"/>
    <w:rsid w:val="00033056"/>
    <w:rsid w:val="00037D89"/>
    <w:rsid w:val="00042514"/>
    <w:rsid w:val="00050843"/>
    <w:rsid w:val="000513C0"/>
    <w:rsid w:val="000605F7"/>
    <w:rsid w:val="00064211"/>
    <w:rsid w:val="00070E22"/>
    <w:rsid w:val="00071DB8"/>
    <w:rsid w:val="000729D3"/>
    <w:rsid w:val="000743FB"/>
    <w:rsid w:val="0007579B"/>
    <w:rsid w:val="00082820"/>
    <w:rsid w:val="000869B5"/>
    <w:rsid w:val="00095954"/>
    <w:rsid w:val="00095E77"/>
    <w:rsid w:val="000B6487"/>
    <w:rsid w:val="000C26C1"/>
    <w:rsid w:val="000C370C"/>
    <w:rsid w:val="000C5C91"/>
    <w:rsid w:val="000C6558"/>
    <w:rsid w:val="000D74E3"/>
    <w:rsid w:val="000F2EA9"/>
    <w:rsid w:val="0010472D"/>
    <w:rsid w:val="00124AF2"/>
    <w:rsid w:val="0012565A"/>
    <w:rsid w:val="00130476"/>
    <w:rsid w:val="001406D9"/>
    <w:rsid w:val="0014592C"/>
    <w:rsid w:val="001465C8"/>
    <w:rsid w:val="00151C11"/>
    <w:rsid w:val="00154A1C"/>
    <w:rsid w:val="0015771D"/>
    <w:rsid w:val="00176D21"/>
    <w:rsid w:val="00196713"/>
    <w:rsid w:val="0019679D"/>
    <w:rsid w:val="001A00CE"/>
    <w:rsid w:val="001A33D7"/>
    <w:rsid w:val="001A6246"/>
    <w:rsid w:val="001D2E46"/>
    <w:rsid w:val="001D3613"/>
    <w:rsid w:val="001D613B"/>
    <w:rsid w:val="001D6148"/>
    <w:rsid w:val="001E0B42"/>
    <w:rsid w:val="001E4264"/>
    <w:rsid w:val="001E6941"/>
    <w:rsid w:val="001F2301"/>
    <w:rsid w:val="00203EF0"/>
    <w:rsid w:val="00211517"/>
    <w:rsid w:val="00212033"/>
    <w:rsid w:val="0023599E"/>
    <w:rsid w:val="00235C65"/>
    <w:rsid w:val="00240651"/>
    <w:rsid w:val="00241468"/>
    <w:rsid w:val="00246B12"/>
    <w:rsid w:val="00255BC9"/>
    <w:rsid w:val="00260870"/>
    <w:rsid w:val="00262F4A"/>
    <w:rsid w:val="00264E68"/>
    <w:rsid w:val="00266B77"/>
    <w:rsid w:val="00271C39"/>
    <w:rsid w:val="002728DE"/>
    <w:rsid w:val="002730B0"/>
    <w:rsid w:val="002752AF"/>
    <w:rsid w:val="00277266"/>
    <w:rsid w:val="00285804"/>
    <w:rsid w:val="00291200"/>
    <w:rsid w:val="0029433A"/>
    <w:rsid w:val="0029482E"/>
    <w:rsid w:val="002A2963"/>
    <w:rsid w:val="002A325C"/>
    <w:rsid w:val="002B0825"/>
    <w:rsid w:val="002B0DC6"/>
    <w:rsid w:val="002B43A6"/>
    <w:rsid w:val="002B4EDB"/>
    <w:rsid w:val="002C1D7D"/>
    <w:rsid w:val="002C2F54"/>
    <w:rsid w:val="002E3361"/>
    <w:rsid w:val="002E37AE"/>
    <w:rsid w:val="002E6B08"/>
    <w:rsid w:val="002E70F9"/>
    <w:rsid w:val="002F1392"/>
    <w:rsid w:val="002F172B"/>
    <w:rsid w:val="002F4065"/>
    <w:rsid w:val="002F56A2"/>
    <w:rsid w:val="00303F06"/>
    <w:rsid w:val="003115F3"/>
    <w:rsid w:val="00323616"/>
    <w:rsid w:val="003258BB"/>
    <w:rsid w:val="0032670A"/>
    <w:rsid w:val="0032706B"/>
    <w:rsid w:val="00327598"/>
    <w:rsid w:val="00327889"/>
    <w:rsid w:val="003311B5"/>
    <w:rsid w:val="00343802"/>
    <w:rsid w:val="00346262"/>
    <w:rsid w:val="0035092C"/>
    <w:rsid w:val="00360D02"/>
    <w:rsid w:val="00362A80"/>
    <w:rsid w:val="00374C08"/>
    <w:rsid w:val="00381AC6"/>
    <w:rsid w:val="00387D64"/>
    <w:rsid w:val="00394312"/>
    <w:rsid w:val="003955E7"/>
    <w:rsid w:val="0039618C"/>
    <w:rsid w:val="003A610D"/>
    <w:rsid w:val="003A7696"/>
    <w:rsid w:val="003B6BA2"/>
    <w:rsid w:val="003D1326"/>
    <w:rsid w:val="003D6C3B"/>
    <w:rsid w:val="003E4D58"/>
    <w:rsid w:val="003E6A93"/>
    <w:rsid w:val="003F4E96"/>
    <w:rsid w:val="003F5C8F"/>
    <w:rsid w:val="004039A7"/>
    <w:rsid w:val="004234CB"/>
    <w:rsid w:val="00425AEB"/>
    <w:rsid w:val="0043273B"/>
    <w:rsid w:val="004378C1"/>
    <w:rsid w:val="004521B1"/>
    <w:rsid w:val="00461995"/>
    <w:rsid w:val="00464AEA"/>
    <w:rsid w:val="00474E85"/>
    <w:rsid w:val="00475724"/>
    <w:rsid w:val="00481595"/>
    <w:rsid w:val="0049617B"/>
    <w:rsid w:val="004A0F6B"/>
    <w:rsid w:val="004B73F5"/>
    <w:rsid w:val="004F2A90"/>
    <w:rsid w:val="004F666A"/>
    <w:rsid w:val="004F7C74"/>
    <w:rsid w:val="00510306"/>
    <w:rsid w:val="0051326D"/>
    <w:rsid w:val="00520FB3"/>
    <w:rsid w:val="005235C7"/>
    <w:rsid w:val="0053295B"/>
    <w:rsid w:val="00533E49"/>
    <w:rsid w:val="005437DB"/>
    <w:rsid w:val="00547C8B"/>
    <w:rsid w:val="00556524"/>
    <w:rsid w:val="00561CA6"/>
    <w:rsid w:val="0056743D"/>
    <w:rsid w:val="00571CB6"/>
    <w:rsid w:val="005737C5"/>
    <w:rsid w:val="0057641E"/>
    <w:rsid w:val="0057760C"/>
    <w:rsid w:val="0058548A"/>
    <w:rsid w:val="00585F57"/>
    <w:rsid w:val="00592BD1"/>
    <w:rsid w:val="005A3FCB"/>
    <w:rsid w:val="005B0F27"/>
    <w:rsid w:val="005B2A77"/>
    <w:rsid w:val="005C33FC"/>
    <w:rsid w:val="005E2300"/>
    <w:rsid w:val="005E5688"/>
    <w:rsid w:val="005E7A3A"/>
    <w:rsid w:val="005F690C"/>
    <w:rsid w:val="006014D5"/>
    <w:rsid w:val="00606D2B"/>
    <w:rsid w:val="00611346"/>
    <w:rsid w:val="00614FA5"/>
    <w:rsid w:val="0062088D"/>
    <w:rsid w:val="0062375C"/>
    <w:rsid w:val="00626AA4"/>
    <w:rsid w:val="0063116A"/>
    <w:rsid w:val="0063422E"/>
    <w:rsid w:val="00634244"/>
    <w:rsid w:val="00634EC0"/>
    <w:rsid w:val="00635471"/>
    <w:rsid w:val="00642783"/>
    <w:rsid w:val="0065650A"/>
    <w:rsid w:val="006567A4"/>
    <w:rsid w:val="00657D7F"/>
    <w:rsid w:val="00664604"/>
    <w:rsid w:val="00664C06"/>
    <w:rsid w:val="00664FFF"/>
    <w:rsid w:val="006746E9"/>
    <w:rsid w:val="00675315"/>
    <w:rsid w:val="00687997"/>
    <w:rsid w:val="006B3211"/>
    <w:rsid w:val="006B5234"/>
    <w:rsid w:val="006B6E64"/>
    <w:rsid w:val="006B703B"/>
    <w:rsid w:val="006C5AF4"/>
    <w:rsid w:val="006D1B6C"/>
    <w:rsid w:val="006D5875"/>
    <w:rsid w:val="006E0396"/>
    <w:rsid w:val="006E13D0"/>
    <w:rsid w:val="006E29AB"/>
    <w:rsid w:val="006E3A75"/>
    <w:rsid w:val="006F3842"/>
    <w:rsid w:val="006F4E5E"/>
    <w:rsid w:val="006F5448"/>
    <w:rsid w:val="00703320"/>
    <w:rsid w:val="00714AC1"/>
    <w:rsid w:val="00715616"/>
    <w:rsid w:val="0071730E"/>
    <w:rsid w:val="00725CA0"/>
    <w:rsid w:val="007327D2"/>
    <w:rsid w:val="00742915"/>
    <w:rsid w:val="007541F5"/>
    <w:rsid w:val="0075627F"/>
    <w:rsid w:val="00756DCC"/>
    <w:rsid w:val="007638A2"/>
    <w:rsid w:val="007678F2"/>
    <w:rsid w:val="00772F2B"/>
    <w:rsid w:val="007746C7"/>
    <w:rsid w:val="00782728"/>
    <w:rsid w:val="00790B34"/>
    <w:rsid w:val="0079143A"/>
    <w:rsid w:val="0079500E"/>
    <w:rsid w:val="00795DE2"/>
    <w:rsid w:val="007B385F"/>
    <w:rsid w:val="007E42B7"/>
    <w:rsid w:val="007E4303"/>
    <w:rsid w:val="007F35DE"/>
    <w:rsid w:val="007F65FF"/>
    <w:rsid w:val="00813981"/>
    <w:rsid w:val="00813F9B"/>
    <w:rsid w:val="008348B8"/>
    <w:rsid w:val="00837161"/>
    <w:rsid w:val="00845C74"/>
    <w:rsid w:val="0085078B"/>
    <w:rsid w:val="008520AF"/>
    <w:rsid w:val="00855FBF"/>
    <w:rsid w:val="00861A7E"/>
    <w:rsid w:val="00862BEC"/>
    <w:rsid w:val="00867A2D"/>
    <w:rsid w:val="00871C21"/>
    <w:rsid w:val="0087375E"/>
    <w:rsid w:val="008848E5"/>
    <w:rsid w:val="00885C89"/>
    <w:rsid w:val="00891BB5"/>
    <w:rsid w:val="00895783"/>
    <w:rsid w:val="008A58E6"/>
    <w:rsid w:val="008B3F27"/>
    <w:rsid w:val="008B606D"/>
    <w:rsid w:val="008B72EA"/>
    <w:rsid w:val="008E1BD8"/>
    <w:rsid w:val="008F6BD2"/>
    <w:rsid w:val="00900D23"/>
    <w:rsid w:val="009015B9"/>
    <w:rsid w:val="00901701"/>
    <w:rsid w:val="00901771"/>
    <w:rsid w:val="00911608"/>
    <w:rsid w:val="00934C16"/>
    <w:rsid w:val="009374F8"/>
    <w:rsid w:val="00943084"/>
    <w:rsid w:val="009576EB"/>
    <w:rsid w:val="00965ED9"/>
    <w:rsid w:val="00970069"/>
    <w:rsid w:val="009756E9"/>
    <w:rsid w:val="009928A9"/>
    <w:rsid w:val="009942EC"/>
    <w:rsid w:val="009A0416"/>
    <w:rsid w:val="009A4CFC"/>
    <w:rsid w:val="009A4F83"/>
    <w:rsid w:val="009A65BD"/>
    <w:rsid w:val="009A7406"/>
    <w:rsid w:val="009B55B8"/>
    <w:rsid w:val="009B6B7D"/>
    <w:rsid w:val="009D073F"/>
    <w:rsid w:val="009D5C4C"/>
    <w:rsid w:val="009D65AB"/>
    <w:rsid w:val="009E3AE1"/>
    <w:rsid w:val="00A049CB"/>
    <w:rsid w:val="00A0549B"/>
    <w:rsid w:val="00A07993"/>
    <w:rsid w:val="00A07FDA"/>
    <w:rsid w:val="00A2552D"/>
    <w:rsid w:val="00A27784"/>
    <w:rsid w:val="00A32E38"/>
    <w:rsid w:val="00A468E2"/>
    <w:rsid w:val="00A50020"/>
    <w:rsid w:val="00A50F1F"/>
    <w:rsid w:val="00A5113C"/>
    <w:rsid w:val="00A52F24"/>
    <w:rsid w:val="00A57E6F"/>
    <w:rsid w:val="00A60D03"/>
    <w:rsid w:val="00A61A24"/>
    <w:rsid w:val="00A64905"/>
    <w:rsid w:val="00A706F5"/>
    <w:rsid w:val="00A74B1F"/>
    <w:rsid w:val="00A86CF7"/>
    <w:rsid w:val="00A93B1B"/>
    <w:rsid w:val="00AA0B3F"/>
    <w:rsid w:val="00AA1AB2"/>
    <w:rsid w:val="00AA42D6"/>
    <w:rsid w:val="00AA6270"/>
    <w:rsid w:val="00AA6444"/>
    <w:rsid w:val="00AB1766"/>
    <w:rsid w:val="00AC77B1"/>
    <w:rsid w:val="00AD42FE"/>
    <w:rsid w:val="00AE700E"/>
    <w:rsid w:val="00AE73F1"/>
    <w:rsid w:val="00AF7F1F"/>
    <w:rsid w:val="00B00190"/>
    <w:rsid w:val="00B1092E"/>
    <w:rsid w:val="00B11340"/>
    <w:rsid w:val="00B24549"/>
    <w:rsid w:val="00B24D37"/>
    <w:rsid w:val="00B44C04"/>
    <w:rsid w:val="00B44D33"/>
    <w:rsid w:val="00B465AE"/>
    <w:rsid w:val="00B47423"/>
    <w:rsid w:val="00B509FB"/>
    <w:rsid w:val="00B50B81"/>
    <w:rsid w:val="00B52547"/>
    <w:rsid w:val="00B5257B"/>
    <w:rsid w:val="00B64FFC"/>
    <w:rsid w:val="00B72180"/>
    <w:rsid w:val="00B75B64"/>
    <w:rsid w:val="00B839A8"/>
    <w:rsid w:val="00B84124"/>
    <w:rsid w:val="00B875BD"/>
    <w:rsid w:val="00B923DE"/>
    <w:rsid w:val="00BA2C19"/>
    <w:rsid w:val="00BC1CC9"/>
    <w:rsid w:val="00BC6269"/>
    <w:rsid w:val="00BD659B"/>
    <w:rsid w:val="00BD6DC0"/>
    <w:rsid w:val="00BD6E7C"/>
    <w:rsid w:val="00BE3E4B"/>
    <w:rsid w:val="00BF109A"/>
    <w:rsid w:val="00BF3F76"/>
    <w:rsid w:val="00BF698F"/>
    <w:rsid w:val="00C04FAD"/>
    <w:rsid w:val="00C07178"/>
    <w:rsid w:val="00C07C18"/>
    <w:rsid w:val="00C141D9"/>
    <w:rsid w:val="00C14316"/>
    <w:rsid w:val="00C31154"/>
    <w:rsid w:val="00C44F94"/>
    <w:rsid w:val="00C50A1D"/>
    <w:rsid w:val="00C50FC9"/>
    <w:rsid w:val="00C558C4"/>
    <w:rsid w:val="00C5652A"/>
    <w:rsid w:val="00C670F2"/>
    <w:rsid w:val="00C704CD"/>
    <w:rsid w:val="00C73A8B"/>
    <w:rsid w:val="00C73D86"/>
    <w:rsid w:val="00C8440A"/>
    <w:rsid w:val="00C951A9"/>
    <w:rsid w:val="00CA38C5"/>
    <w:rsid w:val="00CC77C9"/>
    <w:rsid w:val="00CD263F"/>
    <w:rsid w:val="00CD2B59"/>
    <w:rsid w:val="00CD36EF"/>
    <w:rsid w:val="00CD5E0F"/>
    <w:rsid w:val="00CE47EC"/>
    <w:rsid w:val="00CF26C2"/>
    <w:rsid w:val="00D03BFD"/>
    <w:rsid w:val="00D03E3E"/>
    <w:rsid w:val="00D0690C"/>
    <w:rsid w:val="00D07B11"/>
    <w:rsid w:val="00D1165A"/>
    <w:rsid w:val="00D13893"/>
    <w:rsid w:val="00D170AA"/>
    <w:rsid w:val="00D20BAB"/>
    <w:rsid w:val="00D26A24"/>
    <w:rsid w:val="00D3200B"/>
    <w:rsid w:val="00D41DB1"/>
    <w:rsid w:val="00D438D2"/>
    <w:rsid w:val="00D4545B"/>
    <w:rsid w:val="00D47915"/>
    <w:rsid w:val="00D51273"/>
    <w:rsid w:val="00D53B2B"/>
    <w:rsid w:val="00D61330"/>
    <w:rsid w:val="00D7085A"/>
    <w:rsid w:val="00D80613"/>
    <w:rsid w:val="00D861B7"/>
    <w:rsid w:val="00D90EE0"/>
    <w:rsid w:val="00D91289"/>
    <w:rsid w:val="00D91711"/>
    <w:rsid w:val="00D9592D"/>
    <w:rsid w:val="00DA02BC"/>
    <w:rsid w:val="00DA6DBF"/>
    <w:rsid w:val="00DB3077"/>
    <w:rsid w:val="00DC5F45"/>
    <w:rsid w:val="00DD0632"/>
    <w:rsid w:val="00DD3C2E"/>
    <w:rsid w:val="00DD66EB"/>
    <w:rsid w:val="00DE0A03"/>
    <w:rsid w:val="00DE2BA8"/>
    <w:rsid w:val="00DE4F5B"/>
    <w:rsid w:val="00DF164D"/>
    <w:rsid w:val="00DF4192"/>
    <w:rsid w:val="00DF4E07"/>
    <w:rsid w:val="00E0637E"/>
    <w:rsid w:val="00E10301"/>
    <w:rsid w:val="00E24112"/>
    <w:rsid w:val="00E2566E"/>
    <w:rsid w:val="00E32FD2"/>
    <w:rsid w:val="00E42669"/>
    <w:rsid w:val="00E46659"/>
    <w:rsid w:val="00E6190E"/>
    <w:rsid w:val="00E6387A"/>
    <w:rsid w:val="00E65815"/>
    <w:rsid w:val="00E7613F"/>
    <w:rsid w:val="00E76962"/>
    <w:rsid w:val="00E8397F"/>
    <w:rsid w:val="00E85085"/>
    <w:rsid w:val="00E9160F"/>
    <w:rsid w:val="00E92505"/>
    <w:rsid w:val="00E947FF"/>
    <w:rsid w:val="00EA22D3"/>
    <w:rsid w:val="00EB0C80"/>
    <w:rsid w:val="00EB3899"/>
    <w:rsid w:val="00EB7F58"/>
    <w:rsid w:val="00EC52FE"/>
    <w:rsid w:val="00EE1040"/>
    <w:rsid w:val="00EE5488"/>
    <w:rsid w:val="00EF52F0"/>
    <w:rsid w:val="00F12CFB"/>
    <w:rsid w:val="00F1638C"/>
    <w:rsid w:val="00F317D3"/>
    <w:rsid w:val="00F329C5"/>
    <w:rsid w:val="00F3311D"/>
    <w:rsid w:val="00F4113A"/>
    <w:rsid w:val="00F46376"/>
    <w:rsid w:val="00F54B9A"/>
    <w:rsid w:val="00F66513"/>
    <w:rsid w:val="00F67673"/>
    <w:rsid w:val="00F7238B"/>
    <w:rsid w:val="00F76A35"/>
    <w:rsid w:val="00F83B38"/>
    <w:rsid w:val="00F8635A"/>
    <w:rsid w:val="00F92A30"/>
    <w:rsid w:val="00FA2DB8"/>
    <w:rsid w:val="00FA2DE4"/>
    <w:rsid w:val="00FA3141"/>
    <w:rsid w:val="00FA6189"/>
    <w:rsid w:val="00FB3BEF"/>
    <w:rsid w:val="00FB6B44"/>
    <w:rsid w:val="00FD56F0"/>
    <w:rsid w:val="00FE4EFE"/>
    <w:rsid w:val="00FE51D3"/>
    <w:rsid w:val="00FF0343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2024-12-29T21:47:00Z</dcterms:created>
  <dcterms:modified xsi:type="dcterms:W3CDTF">2024-12-31T02:21:00Z</dcterms:modified>
</cp:coreProperties>
</file>